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4E0F7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386C" w:rsidRPr="00E60BE0" w:rsidRDefault="004A386C" w:rsidP="00E60BE0">
            <w:pPr>
              <w:jc w:val="center"/>
              <w:rPr>
                <w:rFonts w:ascii="Arial Black" w:hAnsi="Arial Black"/>
                <w:color w:val="FF0000"/>
                <w:sz w:val="40"/>
                <w:szCs w:val="40"/>
              </w:rPr>
            </w:pPr>
            <w:r w:rsidRPr="00E60BE0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r w:rsidRPr="00E60BE0">
              <w:rPr>
                <w:rFonts w:ascii="Arial Black" w:hAnsi="Arial Black"/>
                <w:color w:val="FF0000"/>
                <w:sz w:val="40"/>
                <w:szCs w:val="40"/>
              </w:rPr>
              <w:t>НОВА ГОДИНА</w:t>
            </w:r>
          </w:p>
          <w:p w:rsidR="004A386C" w:rsidRPr="00E60BE0" w:rsidRDefault="004A386C" w:rsidP="004E0F77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E60BE0" w:rsidRDefault="005C75ED" w:rsidP="005C75ED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  <w:r w:rsidR="00F854D8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с дата </w:t>
            </w:r>
            <w:r w:rsidR="00412FA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29.12.2019 г. </w:t>
            </w:r>
            <w:r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 </w:t>
            </w:r>
          </w:p>
          <w:p w:rsidR="001A47E4" w:rsidRPr="001A47E4" w:rsidRDefault="001A47E4" w:rsidP="001A47E4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color w:val="FF0000"/>
                <w:sz w:val="36"/>
                <w:szCs w:val="36"/>
              </w:rPr>
              <w:t>с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възможност за посещение на </w:t>
            </w:r>
            <w:r w:rsidRPr="001A47E4">
              <w:rPr>
                <w:rFonts w:ascii="Arial Black" w:hAnsi="Arial Black"/>
                <w:b/>
                <w:color w:val="FF0000"/>
                <w:sz w:val="36"/>
                <w:szCs w:val="36"/>
              </w:rPr>
              <w:t>град ТИМИШОАРА</w:t>
            </w:r>
            <w:r w:rsidRPr="001A47E4">
              <w:rPr>
                <w:rFonts w:ascii="Arial Black" w:hAnsi="Arial Black"/>
                <w:color w:val="FF0000"/>
                <w:sz w:val="36"/>
                <w:szCs w:val="36"/>
              </w:rPr>
              <w:t xml:space="preserve"> </w:t>
            </w:r>
            <w:r w:rsidR="00F854D8">
              <w:rPr>
                <w:rFonts w:ascii="Arial Black" w:hAnsi="Arial Black"/>
                <w:b/>
                <w:color w:val="FF0000"/>
                <w:sz w:val="36"/>
                <w:szCs w:val="36"/>
              </w:rPr>
              <w:t>в РУМЪНИЯ</w:t>
            </w:r>
          </w:p>
          <w:p w:rsidR="005C75ED" w:rsidRPr="00803E4C" w:rsidRDefault="00F854D8" w:rsidP="00803E4C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7D4CE9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>ВЪВ ВИНОТО  Е  ИСТИНАТА!</w:t>
            </w:r>
            <w:r w:rsidR="00803E4C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="007D4CE9"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342900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 xml:space="preserve">У вину </w:t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  <w:lang w:val="en-US"/>
              </w:rPr>
              <w:t xml:space="preserve">je </w:t>
            </w:r>
            <w:r w:rsidR="00960600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истина</w:t>
            </w:r>
            <w:r w:rsidR="005C75ED" w:rsidRPr="00DC3954">
              <w:rPr>
                <w:b/>
                <w:bCs/>
                <w:i/>
                <w:iCs/>
                <w:color w:val="1F497D" w:themeColor="text2"/>
                <w:sz w:val="40"/>
                <w:szCs w:val="40"/>
              </w:rPr>
              <w:t>!</w:t>
            </w: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4E0F77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F854D8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15240</wp:posOffset>
                      </wp:positionV>
                      <wp:extent cx="6553200" cy="1059180"/>
                      <wp:effectExtent l="19050" t="19050" r="38100" b="4572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Pr="003D4CE9" w:rsidRDefault="004A386C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</w:pP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 w:rsidR="003D4CE9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r w:rsidR="003D4CE9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</w:t>
                                  </w:r>
                                </w:p>
                                <w:p w:rsidR="004A386C" w:rsidRPr="00395A65" w:rsidRDefault="005A686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2 обикновени вечери</w:t>
                                  </w:r>
                                  <w:r w:rsidR="004A386C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/ </w:t>
                                  </w:r>
                                  <w:r w:rsidR="001A47E4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1 </w:t>
                                  </w:r>
                                  <w:r w:rsidR="001A47E4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празнична вечеря</w:t>
                                  </w:r>
                                  <w:r w:rsidR="00F854D8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с неограничено количество напитки</w:t>
                                  </w:r>
                                  <w:r w:rsidR="001A47E4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/ </w:t>
                                  </w:r>
                                  <w:r w:rsidR="00F0236E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по желание </w:t>
                                  </w:r>
                                  <w:r w:rsidR="004A386C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посещение на винарна с дегустация</w:t>
                                  </w:r>
                                  <w:r w:rsidR="0097676B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на 5</w:t>
                                  </w:r>
                                  <w:r w:rsidR="004A386C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марки вина</w:t>
                                  </w:r>
                                </w:p>
                                <w:p w:rsidR="004A386C" w:rsidRPr="00584E82" w:rsidRDefault="004A386C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4A386C" w:rsidRPr="00F95825" w:rsidRDefault="004A386C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3.55pt;margin-top:1.2pt;width:516pt;height:8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4A386C" w:rsidRPr="003D4CE9" w:rsidRDefault="004A386C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</w:pP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 w:rsidR="003D4CE9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r w:rsidR="003D4CE9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</w:t>
                            </w:r>
                          </w:p>
                          <w:p w:rsidR="004A386C" w:rsidRPr="00395A65" w:rsidRDefault="005A686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2 обикновени вечери</w:t>
                            </w:r>
                            <w:r w:rsidR="004A386C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/ </w:t>
                            </w:r>
                            <w:r w:rsidR="001A47E4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1 </w:t>
                            </w:r>
                            <w:r w:rsidR="001A47E4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празнична вечеря</w:t>
                            </w:r>
                            <w:r w:rsidR="00F854D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с неограничено количество напитки</w:t>
                            </w:r>
                            <w:r w:rsidR="001A47E4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/ </w:t>
                            </w:r>
                            <w:r w:rsidR="00F0236E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по желание </w:t>
                            </w:r>
                            <w:r w:rsidR="004A386C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посещение на винарна с дегустация</w:t>
                            </w:r>
                            <w:r w:rsidR="0097676B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на 5</w:t>
                            </w:r>
                            <w:r w:rsidR="004A386C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марки вина</w:t>
                            </w:r>
                          </w:p>
                          <w:p w:rsidR="004A386C" w:rsidRPr="00584E82" w:rsidRDefault="004A386C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A386C" w:rsidRPr="00F95825" w:rsidRDefault="004A386C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 w:rsidR="005A686B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29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декември до 0</w:t>
                                  </w:r>
                                  <w:r w:rsidR="005A686B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1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="00F826D2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януари 2020</w:t>
                                  </w:r>
                                  <w:r w:rsidR="0009419B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г.</w:t>
                                  </w:r>
                                </w:p>
                                <w:p w:rsidR="004A386C" w:rsidRPr="00395A65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4A386C" w:rsidRPr="00DD5046" w:rsidRDefault="004A386C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4A386C" w:rsidRPr="00395A65" w:rsidRDefault="004A386C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 w:rsidR="005A686B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29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декември до 0</w:t>
                            </w:r>
                            <w:r w:rsidR="005A686B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1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="00F826D2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януари 2020</w:t>
                            </w:r>
                            <w:r w:rsidR="0009419B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г.</w:t>
                            </w:r>
                          </w:p>
                          <w:p w:rsidR="004A386C" w:rsidRPr="00395A65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4A386C" w:rsidRPr="00DD5046" w:rsidRDefault="004A386C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F854D8" w:rsidRDefault="00F854D8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684493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-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МАНАСТИРА МЕСИЧ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Потопете се в атмосферата на празника и  станете част от  една прекрасна бохемска приказка.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lastRenderedPageBreak/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1A47E4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D06F78">
              <w:rPr>
                <w:noProof/>
                <w:color w:val="1F497D" w:themeColor="text2"/>
                <w:lang w:eastAsia="bg-BG"/>
              </w:rPr>
              <w:drawing>
                <wp:anchor distT="0" distB="0" distL="114300" distR="114300" simplePos="0" relativeHeight="251662848" behindDoc="1" locked="0" layoutInCell="1" allowOverlap="1" wp14:anchorId="053E75A4" wp14:editId="4833C582">
                  <wp:simplePos x="0" y="0"/>
                  <wp:positionH relativeFrom="margin">
                    <wp:posOffset>3766820</wp:posOffset>
                  </wp:positionH>
                  <wp:positionV relativeFrom="paragraph">
                    <wp:posOffset>3810</wp:posOffset>
                  </wp:positionV>
                  <wp:extent cx="2278380" cy="1668780"/>
                  <wp:effectExtent l="0" t="0" r="7620" b="7620"/>
                  <wp:wrapTight wrapText="bothSides">
                    <wp:wrapPolygon edited="0">
                      <wp:start x="0" y="0"/>
                      <wp:lineTo x="0" y="21452"/>
                      <wp:lineTo x="21492" y="21452"/>
                      <wp:lineTo x="21492" y="0"/>
                      <wp:lineTo x="0" y="0"/>
                    </wp:wrapPolygon>
                  </wp:wrapTight>
      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="005C75ED"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="005C75ED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hyperlink r:id="rId9" w:tooltip="Панонска низина" w:history="1">
              <w:proofErr w:type="spellStart"/>
              <w:r w:rsidR="005C75ED"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Панонската</w:t>
              </w:r>
              <w:proofErr w:type="spellEnd"/>
              <w:r w:rsidR="005C75ED"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 xml:space="preserve"> низина</w:t>
              </w:r>
            </w:hyperlink>
            <w:r w:rsidR="005C75ED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10" w:tooltip="Вършачка планина (страницата не съществува)" w:history="1">
              <w:r w:rsidR="005C75ED"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="005C75ED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="005C75ED"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="005C75ED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F154CE" w:rsidRPr="00167606" w:rsidRDefault="004B5036" w:rsidP="002224FA">
      <w:pPr>
        <w:spacing w:after="0"/>
        <w:rPr>
          <w:rFonts w:ascii="Verdana" w:hAnsi="Verdana" w:cs="Times New Roman"/>
          <w:b/>
          <w:color w:val="FF0000"/>
          <w:sz w:val="20"/>
          <w:szCs w:val="20"/>
        </w:rPr>
      </w:pPr>
      <w:r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Да станем, да се усмихнем, да вдигнем тост и да си каж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наздраве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 Нека заедно да влез</w:t>
      </w:r>
      <w:r w:rsidR="00F826D2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ем с замах в Новата 2020</w:t>
      </w:r>
      <w:r w:rsidR="00167606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година</w:t>
      </w:r>
      <w:r w:rsidR="00B25729" w:rsidRPr="00167606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!</w:t>
      </w:r>
    </w:p>
    <w:p w:rsidR="00A32AAA" w:rsidRDefault="00A32AAA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5A686B">
        <w:rPr>
          <w:rFonts w:ascii="Verdana" w:hAnsi="Verdana"/>
          <w:b/>
          <w:sz w:val="20"/>
          <w:szCs w:val="20"/>
          <w:u w:val="single"/>
          <w:lang w:val="en-US"/>
        </w:rPr>
        <w:t>/29</w:t>
      </w:r>
      <w:r w:rsidR="00F826D2">
        <w:rPr>
          <w:rFonts w:ascii="Verdana" w:hAnsi="Verdana"/>
          <w:b/>
          <w:sz w:val="20"/>
          <w:szCs w:val="20"/>
          <w:u w:val="single"/>
          <w:lang w:val="en-US"/>
        </w:rPr>
        <w:t>.12.2019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Pr="00620245" w:rsidRDefault="0001383C" w:rsidP="0001383C">
      <w:pPr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val="en-US"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1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1D1BFA">
        <w:rPr>
          <w:rFonts w:ascii="Verdana" w:hAnsi="Verdana"/>
          <w:sz w:val="20"/>
          <w:szCs w:val="20"/>
        </w:rPr>
        <w:t xml:space="preserve">Напитка за „добре дошли“.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5E455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на шведска маса 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>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Pr="00D73B41" w:rsidRDefault="008B69C3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5A686B">
        <w:rPr>
          <w:rFonts w:ascii="Verdana" w:hAnsi="Verdana"/>
          <w:b/>
          <w:sz w:val="20"/>
          <w:szCs w:val="20"/>
          <w:u w:val="single"/>
          <w:lang w:val="en-US"/>
        </w:rPr>
        <w:t>/30</w:t>
      </w:r>
      <w:r w:rsidR="00F826D2">
        <w:rPr>
          <w:rFonts w:ascii="Verdana" w:hAnsi="Verdana"/>
          <w:b/>
          <w:sz w:val="20"/>
          <w:szCs w:val="20"/>
          <w:u w:val="single"/>
          <w:lang w:val="en-US"/>
        </w:rPr>
        <w:t>.12.2019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</w:p>
    <w:p w:rsidR="00475BB5" w:rsidRPr="00D73B41" w:rsidRDefault="00211340" w:rsidP="0059635B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3632" behindDoc="1" locked="0" layoutInCell="1" allowOverlap="1" wp14:anchorId="5BAFF086" wp14:editId="07AB2365">
            <wp:simplePos x="0" y="0"/>
            <wp:positionH relativeFrom="column">
              <wp:posOffset>4751070</wp:posOffset>
            </wp:positionH>
            <wp:positionV relativeFrom="paragraph">
              <wp:posOffset>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1" name="Picture 1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617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</w:t>
      </w:r>
      <w:r w:rsidR="009E668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а</w:t>
      </w:r>
      <w:r w:rsidR="0064684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биколка на гр</w:t>
      </w:r>
      <w:r w:rsidR="009E6681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ада, 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>която включва Градския музей Конкордия</w:t>
      </w:r>
      <w:r w:rsidR="005E7273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>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Дома на владиката „Владичански </w:t>
      </w:r>
      <w:r w:rsidR="00BF1617"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 w:rsidR="00C23A98"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 w:rsidR="00C23A98"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проектиран в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C23A98">
        <w:rPr>
          <w:rFonts w:ascii="Verdana" w:eastAsia="Times New Roman" w:hAnsi="Verdana" w:cs="Times New Roman"/>
          <w:sz w:val="20"/>
          <w:szCs w:val="20"/>
          <w:lang w:eastAsia="bg-BG"/>
        </w:rPr>
        <w:t>стил барок</w:t>
      </w:r>
      <w:r w:rsidR="00F518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/разглеждане отвън/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минаване покрай </w:t>
      </w:r>
      <w:r w:rsidR="0059635B"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4656" behindDoc="1" locked="0" layoutInCell="1" allowOverlap="1" wp14:anchorId="5F313F32" wp14:editId="7F524F3B">
            <wp:simplePos x="0" y="0"/>
            <wp:positionH relativeFrom="margin">
              <wp:posOffset>4747260</wp:posOffset>
            </wp:positionH>
            <wp:positionV relativeFrom="paragraph">
              <wp:posOffset>619125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2" name="Picture 2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4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сградата на Кметството и 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посещ</w:t>
      </w:r>
      <w:r w:rsidR="009340BD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ение 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Съ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борна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="00BF161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 w:rsid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</w:t>
      </w:r>
      <w:r w:rsidR="001573BF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една от най – красивите дърворезби от този период. </w:t>
      </w:r>
      <w:r w:rsidR="0059635B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Ще можете да видите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старата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 w:rsidR="00B8230E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F008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="008B5447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 w:rsidR="005E727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, 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>неоготическия р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>имок</w:t>
      </w:r>
      <w:r w:rsidR="00FE05E8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 w:rsidR="00AB209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</w:t>
      </w:r>
      <w:r w:rsidR="00B8230E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които </w:t>
      </w:r>
      <w:r w:rsidR="0059635B"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 w:rsidR="00B8230E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p w:rsidR="008B5447" w:rsidRPr="00EC5CCA" w:rsidRDefault="00F0236E" w:rsidP="00C31008">
      <w:pPr>
        <w:spacing w:after="120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По желание и срещу допълнително заплащане </w:t>
      </w:r>
      <w:r w:rsidR="00EC5CCA"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дегустация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0236E">
        <w:rPr>
          <w:rFonts w:ascii="Verdana" w:eastAsia="Times New Roman" w:hAnsi="Verdana" w:cs="Times New Roman"/>
          <w:b/>
          <w:sz w:val="20"/>
          <w:szCs w:val="20"/>
          <w:lang w:eastAsia="bg-BG"/>
        </w:rPr>
        <w:t>в местна винарна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различни </w:t>
      </w:r>
      <w:r w:rsidR="006758E1">
        <w:rPr>
          <w:rFonts w:ascii="Verdana" w:eastAsia="Times New Roman" w:hAnsi="Verdana" w:cs="Times New Roman"/>
          <w:sz w:val="20"/>
          <w:szCs w:val="20"/>
          <w:lang w:eastAsia="bg-BG"/>
        </w:rPr>
        <w:t>марки местно вино</w:t>
      </w:r>
      <w:r w:rsidR="0053427C">
        <w:rPr>
          <w:rFonts w:ascii="Verdana" w:eastAsia="Times New Roman" w:hAnsi="Verdana" w:cs="Times New Roman"/>
          <w:sz w:val="20"/>
          <w:szCs w:val="20"/>
          <w:lang w:eastAsia="bg-BG"/>
        </w:rPr>
        <w:t>, съчетана</w:t>
      </w:r>
      <w:r w:rsidR="00B937CD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496BC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с малки хапки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сирена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. К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огато се отпие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="00666B9C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="00666B9C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из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проб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</w:t>
      </w:r>
      <w:r w:rsidR="001C3033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ани </w:t>
      </w:r>
      <w:r w:rsidR="00EC5CCA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в навечерието на Новата година</w:t>
      </w:r>
      <w:r w:rsidR="00475BB5"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, </w:t>
      </w:r>
      <w:r w:rsidR="00666B9C"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="001C3033"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 w:rsidR="00EC5CCA"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</w:t>
      </w:r>
      <w:r w:rsidR="001C3033">
        <w:rPr>
          <w:rFonts w:ascii="Verdana" w:eastAsia="Times New Roman" w:hAnsi="Verdana" w:cs="Times New Roman"/>
          <w:sz w:val="20"/>
          <w:szCs w:val="20"/>
          <w:lang w:eastAsia="bg-BG"/>
        </w:rPr>
        <w:t>?</w:t>
      </w:r>
      <w:r w:rsidR="00475BB5"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 w:rsidR="00B728D8">
        <w:rPr>
          <w:rFonts w:ascii="Verdana" w:eastAsia="Times New Roman" w:hAnsi="Verdana" w:cs="Times New Roman"/>
          <w:sz w:val="20"/>
          <w:szCs w:val="20"/>
          <w:lang w:eastAsia="bg-BG"/>
        </w:rPr>
        <w:t>ъпка и широка усмивка</w:t>
      </w:r>
      <w:r w:rsidR="00C3100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връщане в хотела. </w:t>
      </w:r>
      <w:r w:rsidR="00292FE7" w:rsidRPr="00292FE7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292FE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292FE7" w:rsidRPr="00292FE7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  <w:r w:rsidR="00292FE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</w:p>
    <w:p w:rsidR="00EC5CCA" w:rsidRPr="00B43422" w:rsidRDefault="00EC5CCA" w:rsidP="00EC5CCA">
      <w:pPr>
        <w:rPr>
          <w:rFonts w:ascii="Verdana" w:hAnsi="Verdana"/>
          <w:b/>
          <w:color w:val="1F497D" w:themeColor="text2"/>
          <w:sz w:val="20"/>
          <w:szCs w:val="20"/>
        </w:rPr>
      </w:pPr>
      <w:r w:rsidRPr="00EC5CCA">
        <w:rPr>
          <w:rFonts w:ascii="Verdana" w:hAnsi="Verdana"/>
          <w:b/>
          <w:sz w:val="20"/>
          <w:szCs w:val="20"/>
          <w:u w:val="single"/>
        </w:rPr>
        <w:t xml:space="preserve">3 ден 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C31008">
        <w:rPr>
          <w:rFonts w:ascii="Verdana" w:hAnsi="Verdana"/>
          <w:b/>
          <w:sz w:val="20"/>
          <w:szCs w:val="20"/>
          <w:u w:val="single"/>
        </w:rPr>
        <w:t>3</w:t>
      </w:r>
      <w:r w:rsidRPr="00EC5CCA">
        <w:rPr>
          <w:rFonts w:ascii="Verdana" w:hAnsi="Verdana"/>
          <w:b/>
          <w:sz w:val="20"/>
          <w:szCs w:val="20"/>
          <w:u w:val="single"/>
        </w:rPr>
        <w:t>1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Pr="00EC5CCA">
        <w:rPr>
          <w:rFonts w:ascii="Verdana" w:hAnsi="Verdana"/>
          <w:b/>
          <w:sz w:val="20"/>
          <w:szCs w:val="20"/>
          <w:u w:val="single"/>
        </w:rPr>
        <w:t>01</w:t>
      </w:r>
      <w:r w:rsidR="00C31008">
        <w:rPr>
          <w:rFonts w:ascii="Verdana" w:hAnsi="Verdana"/>
          <w:b/>
          <w:sz w:val="20"/>
          <w:szCs w:val="20"/>
          <w:u w:val="single"/>
          <w:lang w:val="en-US"/>
        </w:rPr>
        <w:t>.2019</w:t>
      </w:r>
      <w:r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C5CCA">
        <w:rPr>
          <w:rFonts w:ascii="Verdana" w:hAnsi="Verdana"/>
          <w:b/>
          <w:sz w:val="20"/>
          <w:szCs w:val="20"/>
          <w:u w:val="single"/>
        </w:rPr>
        <w:t>г./</w:t>
      </w:r>
      <w:r w:rsidRPr="00EC5CCA">
        <w:rPr>
          <w:rFonts w:ascii="Verdana" w:hAnsi="Verdana"/>
          <w:b/>
          <w:sz w:val="20"/>
          <w:szCs w:val="20"/>
        </w:rPr>
        <w:t xml:space="preserve"> </w:t>
      </w:r>
      <w:r w:rsidRPr="00EC5CCA">
        <w:rPr>
          <w:rFonts w:ascii="Verdana" w:hAnsi="Verdana"/>
          <w:b/>
          <w:color w:val="1F497D" w:themeColor="text2"/>
          <w:sz w:val="20"/>
          <w:szCs w:val="20"/>
        </w:rPr>
        <w:t xml:space="preserve"> Вършац</w:t>
      </w:r>
      <w:r w:rsidR="00B43422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– </w:t>
      </w:r>
      <w:r w:rsidR="00684493">
        <w:rPr>
          <w:rFonts w:ascii="Verdana" w:hAnsi="Verdana"/>
          <w:b/>
          <w:color w:val="1F497D" w:themeColor="text2"/>
          <w:sz w:val="20"/>
          <w:szCs w:val="20"/>
        </w:rPr>
        <w:t xml:space="preserve">екскурзия по желание до </w:t>
      </w:r>
      <w:r w:rsidR="002B3874">
        <w:rPr>
          <w:rFonts w:ascii="Verdana" w:hAnsi="Verdana"/>
          <w:b/>
          <w:color w:val="1F497D" w:themeColor="text2"/>
          <w:sz w:val="20"/>
          <w:szCs w:val="20"/>
        </w:rPr>
        <w:t xml:space="preserve">град </w:t>
      </w:r>
      <w:r w:rsidR="00684493">
        <w:rPr>
          <w:rFonts w:ascii="Verdana" w:hAnsi="Verdana"/>
          <w:b/>
          <w:color w:val="1F497D" w:themeColor="text2"/>
          <w:sz w:val="20"/>
          <w:szCs w:val="20"/>
        </w:rPr>
        <w:t>Тимишоара в Румъния</w:t>
      </w:r>
    </w:p>
    <w:p w:rsidR="001A47E4" w:rsidRPr="00684493" w:rsidRDefault="00C31008" w:rsidP="001A47E4">
      <w:pPr>
        <w:spacing w:after="120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="006B6D2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="00EC5CCA"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 w:rsidR="00E27BBC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EB55E2"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 w:rsidR="00C55E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="00065669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или </w:t>
      </w:r>
      <w:r w:rsidR="001A47E4" w:rsidRPr="009D5451">
        <w:rPr>
          <w:rFonts w:ascii="Verdana" w:hAnsi="Verdana"/>
          <w:sz w:val="20"/>
          <w:szCs w:val="20"/>
        </w:rPr>
        <w:t xml:space="preserve">по желание и срещу допълнително заплащане екскурзия до </w:t>
      </w:r>
      <w:r w:rsidR="001A47E4" w:rsidRPr="00FA115C">
        <w:rPr>
          <w:rFonts w:ascii="Verdana" w:hAnsi="Verdana"/>
          <w:sz w:val="20"/>
          <w:szCs w:val="20"/>
        </w:rPr>
        <w:t>най</w:t>
      </w:r>
      <w:r w:rsidR="001A47E4">
        <w:rPr>
          <w:rFonts w:ascii="Verdana" w:hAnsi="Verdana"/>
          <w:sz w:val="20"/>
          <w:szCs w:val="20"/>
        </w:rPr>
        <w:t xml:space="preserve"> - големия</w:t>
      </w:r>
      <w:r w:rsidR="001A47E4"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 w:rsidR="001A47E4">
        <w:t xml:space="preserve"> 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 w:rsidR="001A47E4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пристигане и начало на туристическата обиколка на града. </w:t>
      </w:r>
      <w:r w:rsidR="001A47E4"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 w:rsidR="001A47E4"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="001A47E4" w:rsidRPr="00DC2A24">
        <w:rPr>
          <w:rFonts w:ascii="Verdana" w:hAnsi="Verdana"/>
          <w:sz w:val="20"/>
          <w:szCs w:val="20"/>
        </w:rPr>
        <w:t xml:space="preserve"> гр</w:t>
      </w:r>
      <w:r w:rsidR="001A47E4">
        <w:rPr>
          <w:rFonts w:ascii="Verdana" w:hAnsi="Verdana"/>
          <w:sz w:val="20"/>
          <w:szCs w:val="20"/>
        </w:rPr>
        <w:t>ада – Православната катедрала „</w:t>
      </w:r>
      <w:r w:rsidR="001A47E4"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 w:rsidR="001A47E4">
        <w:rPr>
          <w:rFonts w:ascii="Verdana" w:hAnsi="Verdana"/>
          <w:sz w:val="20"/>
          <w:szCs w:val="20"/>
        </w:rPr>
        <w:t>т</w:t>
      </w:r>
      <w:r w:rsidR="001A47E4" w:rsidRPr="00DC2A24">
        <w:rPr>
          <w:rFonts w:ascii="Verdana" w:hAnsi="Verdana"/>
          <w:sz w:val="20"/>
          <w:szCs w:val="20"/>
        </w:rPr>
        <w:t xml:space="preserve"> площад на града – Площадът </w:t>
      </w:r>
      <w:r w:rsidR="001A47E4" w:rsidRPr="00DC2A24">
        <w:rPr>
          <w:rFonts w:ascii="Verdana" w:hAnsi="Verdana"/>
          <w:sz w:val="20"/>
          <w:szCs w:val="20"/>
        </w:rPr>
        <w:lastRenderedPageBreak/>
        <w:t>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 w:rsidR="001A47E4">
        <w:rPr>
          <w:rFonts w:ascii="Verdana" w:hAnsi="Verdana"/>
          <w:sz w:val="20"/>
          <w:szCs w:val="20"/>
        </w:rPr>
        <w:t>одец Януш Хуниади. На север от П</w:t>
      </w:r>
      <w:r w:rsidR="001A47E4"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 w:rsidR="001A47E4">
        <w:rPr>
          <w:rFonts w:ascii="Verdana" w:hAnsi="Verdana"/>
          <w:sz w:val="20"/>
          <w:szCs w:val="20"/>
        </w:rPr>
        <w:t>т</w:t>
      </w:r>
      <w:r w:rsidR="001A47E4"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 w:rsidR="001A47E4">
        <w:rPr>
          <w:rFonts w:ascii="Verdana" w:hAnsi="Verdana"/>
          <w:sz w:val="20"/>
          <w:szCs w:val="20"/>
        </w:rPr>
        <w:t>рокови сгради от XVIII и XIX в.</w:t>
      </w:r>
      <w:r w:rsidR="0068449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>Връщане в хотела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Подготовка за празничната нощ.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A47E4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Нового</w:t>
      </w:r>
      <w:r w:rsidR="001A47E4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дишна вечеря с </w:t>
      </w:r>
      <w:r w:rsidR="001A47E4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богато меню</w:t>
      </w:r>
      <w:r w:rsidR="001A47E4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на шведска маса</w:t>
      </w:r>
      <w:r w:rsidR="001A47E4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, неограничено к</w:t>
      </w:r>
      <w:r w:rsidR="001A47E4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оличество местни безалкохолни, </w:t>
      </w:r>
      <w:r w:rsidR="001A47E4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алкохол</w:t>
      </w:r>
      <w:r w:rsidR="001A47E4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ни напитки, </w:t>
      </w:r>
      <w:r w:rsidR="001A47E4" w:rsidRPr="00EC5CCA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>жива музика</w:t>
      </w:r>
      <w:r w:rsidR="001A47E4">
        <w:rPr>
          <w:rFonts w:ascii="Verdana" w:eastAsia="Times New Roman" w:hAnsi="Verdana" w:cs="Times New Roman"/>
          <w:b/>
          <w:color w:val="FF0000"/>
          <w:sz w:val="20"/>
          <w:szCs w:val="20"/>
          <w:lang w:eastAsia="bg-BG"/>
        </w:rPr>
        <w:t xml:space="preserve"> до зори и празнична томбола</w:t>
      </w:r>
      <w:r w:rsidR="001A47E4" w:rsidRPr="00EC5CCA">
        <w:rPr>
          <w:rFonts w:ascii="Verdana" w:hAnsi="Verdana"/>
          <w:b/>
          <w:color w:val="FF0000"/>
          <w:sz w:val="20"/>
          <w:szCs w:val="20"/>
        </w:rPr>
        <w:t xml:space="preserve">!  </w:t>
      </w:r>
    </w:p>
    <w:p w:rsidR="00C31008" w:rsidRPr="00EC5CCA" w:rsidRDefault="00C31008" w:rsidP="001A47E4">
      <w:pPr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ЧЕСТИТА НОВА 2020</w:t>
      </w:r>
      <w:r w:rsidRPr="00EC5CCA">
        <w:rPr>
          <w:rFonts w:ascii="Verdana" w:hAnsi="Verdana"/>
          <w:b/>
          <w:color w:val="FF0000"/>
          <w:sz w:val="20"/>
          <w:szCs w:val="20"/>
        </w:rPr>
        <w:t xml:space="preserve"> ГОДИНА! Srećna Nova godina!</w:t>
      </w: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FF23A2">
        <w:rPr>
          <w:rFonts w:ascii="Verdana" w:hAnsi="Verdana"/>
          <w:b/>
          <w:sz w:val="20"/>
          <w:szCs w:val="20"/>
        </w:rPr>
        <w:t xml:space="preserve"> /01</w:t>
      </w:r>
      <w:r w:rsidR="00F826D2">
        <w:rPr>
          <w:rFonts w:ascii="Verdana" w:hAnsi="Verdana"/>
          <w:b/>
          <w:sz w:val="20"/>
          <w:szCs w:val="20"/>
        </w:rPr>
        <w:t>.01.2020</w:t>
      </w:r>
      <w:r w:rsidR="00630D89">
        <w:rPr>
          <w:rFonts w:ascii="Verdana" w:hAnsi="Verdana"/>
          <w:b/>
          <w:sz w:val="20"/>
          <w:szCs w:val="20"/>
        </w:rPr>
        <w:t xml:space="preserve"> г</w:t>
      </w:r>
      <w:proofErr w:type="gramStart"/>
      <w:r w:rsidR="00630D89">
        <w:rPr>
          <w:rFonts w:ascii="Verdana" w:hAnsi="Verdana"/>
          <w:b/>
          <w:sz w:val="20"/>
          <w:szCs w:val="20"/>
        </w:rPr>
        <w:t>./</w:t>
      </w:r>
      <w:proofErr w:type="gramEnd"/>
      <w:r w:rsidR="00630D89">
        <w:rPr>
          <w:rFonts w:ascii="Verdana" w:hAnsi="Verdana"/>
          <w:b/>
          <w:sz w:val="20"/>
          <w:szCs w:val="20"/>
        </w:rPr>
        <w:t xml:space="preserve">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2F02EB">
        <w:rPr>
          <w:rFonts w:ascii="Verdana" w:hAnsi="Verdana"/>
          <w:b/>
          <w:color w:val="1F497D" w:themeColor="text2"/>
          <w:sz w:val="20"/>
          <w:szCs w:val="20"/>
        </w:rPr>
        <w:t>–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2F02EB">
        <w:rPr>
          <w:rFonts w:ascii="Verdana" w:hAnsi="Verdana"/>
          <w:b/>
          <w:color w:val="1F497D" w:themeColor="text2"/>
          <w:sz w:val="20"/>
          <w:szCs w:val="20"/>
        </w:rPr>
        <w:t xml:space="preserve">манастира Месич - 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София</w:t>
      </w:r>
    </w:p>
    <w:p w:rsidR="00666B9C" w:rsidRPr="009C4D57" w:rsidRDefault="00C31008" w:rsidP="00666B9C">
      <w:pPr>
        <w:rPr>
          <w:rFonts w:ascii="Verdana" w:hAnsi="Verdana"/>
          <w:sz w:val="20"/>
          <w:szCs w:val="20"/>
        </w:rPr>
      </w:pP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Късна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разточителна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 до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11.00 ч</w:t>
      </w:r>
      <w:r w:rsidR="001A47E4">
        <w:rPr>
          <w:rFonts w:ascii="Verdana" w:hAnsi="Verdana"/>
          <w:b/>
          <w:sz w:val="20"/>
          <w:szCs w:val="20"/>
        </w:rPr>
        <w:t xml:space="preserve">. </w:t>
      </w:r>
      <w:r w:rsidR="001A47E4" w:rsidRPr="00E27BBC">
        <w:rPr>
          <w:rFonts w:ascii="Verdana" w:eastAsia="Times New Roman" w:hAnsi="Verdana" w:cs="Times New Roman"/>
          <w:sz w:val="20"/>
          <w:szCs w:val="20"/>
          <w:lang w:eastAsia="bg-BG"/>
        </w:rPr>
        <w:t>Отпътуване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хотела</w:t>
      </w:r>
      <w:r w:rsidR="001A47E4" w:rsidRPr="00E27BB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>с попътна спирка и р</w:t>
      </w:r>
      <w:r w:rsidR="001A47E4" w:rsidRPr="00EC5CCA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азглеждане на 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>м</w:t>
      </w:r>
      <w:r w:rsidR="001A47E4" w:rsidRPr="00EC5CCA">
        <w:rPr>
          <w:rFonts w:ascii="Verdana" w:eastAsia="Times New Roman" w:hAnsi="Verdana" w:cs="Times New Roman"/>
          <w:sz w:val="20"/>
          <w:szCs w:val="20"/>
          <w:lang w:eastAsia="bg-BG"/>
        </w:rPr>
        <w:t>анастира Месич. Ще запалим свещички, ще помолим за здраве и благоденствие</w:t>
      </w:r>
      <w:r w:rsidR="00BF574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първия ден от Новата година</w:t>
      </w:r>
      <w:r w:rsidR="001A47E4"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1A47E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1A47E4">
        <w:rPr>
          <w:rFonts w:ascii="Verdana" w:hAnsi="Verdana"/>
          <w:sz w:val="20"/>
          <w:szCs w:val="20"/>
        </w:rPr>
        <w:t>Продължава</w:t>
      </w:r>
      <w:r w:rsidR="00666B9C" w:rsidRPr="009C4D57">
        <w:rPr>
          <w:rFonts w:ascii="Verdana" w:hAnsi="Verdana"/>
          <w:sz w:val="20"/>
          <w:szCs w:val="20"/>
        </w:rPr>
        <w:t xml:space="preserve">не </w:t>
      </w:r>
      <w:r w:rsidR="00666B9C">
        <w:rPr>
          <w:rFonts w:ascii="Verdana" w:hAnsi="Verdana"/>
          <w:sz w:val="20"/>
          <w:szCs w:val="20"/>
        </w:rPr>
        <w:t xml:space="preserve">за </w:t>
      </w:r>
      <w:r w:rsidR="00666B9C" w:rsidRPr="003A6E64">
        <w:rPr>
          <w:rFonts w:ascii="Verdana" w:hAnsi="Verdana"/>
          <w:b/>
          <w:sz w:val="20"/>
          <w:szCs w:val="20"/>
        </w:rPr>
        <w:t>България</w:t>
      </w:r>
      <w:r w:rsidR="00666B9C" w:rsidRPr="009C4D57">
        <w:rPr>
          <w:rFonts w:ascii="Verdana" w:hAnsi="Verdana"/>
          <w:sz w:val="20"/>
          <w:szCs w:val="20"/>
        </w:rPr>
        <w:t xml:space="preserve">. </w:t>
      </w:r>
      <w:r w:rsidR="00666B9C">
        <w:rPr>
          <w:rFonts w:ascii="Verdana" w:hAnsi="Verdana"/>
          <w:sz w:val="20"/>
          <w:szCs w:val="20"/>
        </w:rPr>
        <w:t xml:space="preserve">Пристигане в </w:t>
      </w:r>
      <w:r w:rsidR="00666B9C" w:rsidRPr="00522CF4">
        <w:rPr>
          <w:rFonts w:ascii="Verdana" w:hAnsi="Verdana"/>
          <w:b/>
          <w:sz w:val="20"/>
          <w:szCs w:val="20"/>
        </w:rPr>
        <w:t xml:space="preserve">София </w:t>
      </w:r>
      <w:r w:rsidR="00666B9C">
        <w:rPr>
          <w:rFonts w:ascii="Verdana" w:hAnsi="Verdana"/>
          <w:sz w:val="20"/>
          <w:szCs w:val="20"/>
        </w:rPr>
        <w:t xml:space="preserve">вечерта. </w:t>
      </w:r>
    </w:p>
    <w:p w:rsidR="00666B9C" w:rsidRPr="00E63D4B" w:rsidRDefault="00892FE3" w:rsidP="00666B9C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  <w:lang w:val="ru-RU"/>
        </w:rPr>
        <w:t>ПАКЕТНИ ЦЕНИ</w:t>
      </w:r>
      <w:r w:rsidR="00666B9C" w:rsidRPr="00E63D4B">
        <w:rPr>
          <w:rFonts w:ascii="Verdana" w:hAnsi="Verdana"/>
          <w:b/>
          <w:color w:val="FF0000"/>
          <w:lang w:val="ru-RU"/>
        </w:rPr>
        <w:t>:</w:t>
      </w:r>
    </w:p>
    <w:tbl>
      <w:tblPr>
        <w:tblpPr w:leftFromText="141" w:rightFromText="141" w:vertAnchor="text" w:horzAnchor="margin" w:tblpX="-318" w:tblpY="82"/>
        <w:tblW w:w="1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2425"/>
        <w:gridCol w:w="1793"/>
        <w:gridCol w:w="2097"/>
        <w:gridCol w:w="2137"/>
      </w:tblGrid>
      <w:tr w:rsidR="005F63CD" w:rsidRPr="00666B9C" w:rsidTr="0033510E">
        <w:trPr>
          <w:trHeight w:val="542"/>
        </w:trPr>
        <w:tc>
          <w:tcPr>
            <w:tcW w:w="2773" w:type="dxa"/>
            <w:shd w:val="clear" w:color="auto" w:fill="auto"/>
          </w:tcPr>
          <w:p w:rsidR="005F63CD" w:rsidRPr="003C172A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Хотел/категория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*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вид стаи</w:t>
            </w:r>
          </w:p>
        </w:tc>
        <w:tc>
          <w:tcPr>
            <w:tcW w:w="2425" w:type="dxa"/>
            <w:shd w:val="clear" w:color="auto" w:fill="auto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На турист в двойна стая</w:t>
            </w:r>
          </w:p>
        </w:tc>
        <w:tc>
          <w:tcPr>
            <w:tcW w:w="1793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Доплащане за единична стая</w:t>
            </w:r>
          </w:p>
        </w:tc>
        <w:tc>
          <w:tcPr>
            <w:tcW w:w="209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AD789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до 9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  <w:tc>
          <w:tcPr>
            <w:tcW w:w="2137" w:type="dxa"/>
          </w:tcPr>
          <w:p w:rsidR="005F63CD" w:rsidRPr="00666B9C" w:rsidRDefault="005F63CD" w:rsidP="005F63CD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дете </w:t>
            </w:r>
            <w:r w:rsidR="00AD789B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от 10 до 15</w:t>
            </w:r>
            <w:r w:rsidR="001A7AE5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</w:tr>
      <w:tr w:rsidR="005F63CD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5F63CD" w:rsidRPr="00157C2F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5F63CD" w:rsidRPr="00BF0295" w:rsidRDefault="005F63CD" w:rsidP="0033510E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Pr="00157C2F" w:rsidRDefault="00685921" w:rsidP="00685921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ЦЕНА З</w:t>
            </w:r>
            <w:r w:rsidR="00F826D2">
              <w:rPr>
                <w:rFonts w:ascii="Verdana" w:hAnsi="Verdana"/>
                <w:color w:val="FF0000"/>
                <w:sz w:val="20"/>
                <w:szCs w:val="20"/>
              </w:rPr>
              <w:t>А РАННИ ЗАПИСВАНИЯ до 17.10.2019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г.</w:t>
            </w:r>
          </w:p>
          <w:p w:rsidR="005F63CD" w:rsidRPr="00157C2F" w:rsidRDefault="00FF23A2" w:rsidP="006255B7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399</w:t>
            </w:r>
            <w:r w:rsidR="005F63CD">
              <w:rPr>
                <w:rFonts w:ascii="Verdana" w:hAnsi="Verdana"/>
                <w:b/>
                <w:color w:val="FF0000"/>
              </w:rPr>
              <w:t xml:space="preserve"> </w:t>
            </w:r>
            <w:r w:rsidR="005F63CD"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5F63CD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0D0217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 xml:space="preserve">95 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  <w:tc>
          <w:tcPr>
            <w:tcW w:w="209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E81D16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235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5F63CD" w:rsidRPr="00157C2F" w:rsidRDefault="005F63CD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5F63CD" w:rsidRPr="00157C2F" w:rsidRDefault="00E81D16" w:rsidP="005F63CD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99</w:t>
            </w:r>
            <w:r w:rsidR="005F63CD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</w:tr>
      <w:tr w:rsidR="00685921" w:rsidRPr="00157C2F" w:rsidTr="0033510E">
        <w:trPr>
          <w:trHeight w:val="974"/>
        </w:trPr>
        <w:tc>
          <w:tcPr>
            <w:tcW w:w="2773" w:type="dxa"/>
            <w:shd w:val="clear" w:color="auto" w:fill="auto"/>
          </w:tcPr>
          <w:p w:rsidR="00685921" w:rsidRPr="00157C2F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685921" w:rsidRPr="00BF0295" w:rsidRDefault="00685921" w:rsidP="00685921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Style w:val="HTMLCite"/>
                <w:b/>
                <w:color w:val="1F497D" w:themeColor="text2"/>
              </w:rPr>
              <w:t xml:space="preserve">настанявяне в </w:t>
            </w:r>
            <w:r w:rsidRPr="00BF0295">
              <w:rPr>
                <w:rStyle w:val="HTMLCite"/>
                <w:b/>
                <w:color w:val="FF0000"/>
              </w:rPr>
              <w:t>стаи</w:t>
            </w:r>
            <w:r>
              <w:rPr>
                <w:rStyle w:val="HTMLCite"/>
                <w:b/>
                <w:color w:val="FF0000"/>
              </w:rPr>
              <w:t xml:space="preserve"> „Комфорт“</w:t>
            </w:r>
          </w:p>
        </w:tc>
        <w:tc>
          <w:tcPr>
            <w:tcW w:w="2425" w:type="dxa"/>
            <w:shd w:val="clear" w:color="auto" w:fill="auto"/>
          </w:tcPr>
          <w:p w:rsidR="00685921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  <w:p w:rsidR="00685921" w:rsidRPr="00157C2F" w:rsidRDefault="00685921" w:rsidP="00685921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  <w:lang w:val="en-US"/>
              </w:rPr>
              <w:t>4</w:t>
            </w:r>
            <w:r w:rsidR="00F854D8">
              <w:rPr>
                <w:rFonts w:ascii="Verdana" w:hAnsi="Verdana"/>
                <w:b/>
                <w:color w:val="FF0000"/>
                <w:lang w:val="en-US"/>
              </w:rPr>
              <w:t>20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685921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0D0217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  <w:lang w:val="en-US"/>
              </w:rPr>
              <w:t xml:space="preserve">95 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  <w:tc>
          <w:tcPr>
            <w:tcW w:w="209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E81D16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235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 xml:space="preserve"> лв.</w:t>
            </w:r>
          </w:p>
        </w:tc>
        <w:tc>
          <w:tcPr>
            <w:tcW w:w="2137" w:type="dxa"/>
          </w:tcPr>
          <w:p w:rsidR="00685921" w:rsidRPr="00157C2F" w:rsidRDefault="00685921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</w:p>
          <w:p w:rsidR="00685921" w:rsidRPr="00157C2F" w:rsidRDefault="00E81D16" w:rsidP="00685921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99</w:t>
            </w:r>
            <w:r w:rsidR="00AD789B">
              <w:rPr>
                <w:rFonts w:ascii="Verdana" w:hAnsi="Verdana"/>
                <w:color w:val="008000"/>
                <w:sz w:val="20"/>
                <w:szCs w:val="20"/>
              </w:rPr>
              <w:t xml:space="preserve"> </w:t>
            </w:r>
            <w:r w:rsidR="00685921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</w:tr>
      <w:tr w:rsidR="00685921" w:rsidRPr="00157C2F" w:rsidTr="00C03304">
        <w:trPr>
          <w:trHeight w:val="582"/>
        </w:trPr>
        <w:tc>
          <w:tcPr>
            <w:tcW w:w="11225" w:type="dxa"/>
            <w:gridSpan w:val="5"/>
            <w:shd w:val="clear" w:color="auto" w:fill="auto"/>
          </w:tcPr>
          <w:p w:rsidR="00685921" w:rsidRDefault="00685921" w:rsidP="00685921">
            <w:pPr>
              <w:spacing w:after="0"/>
              <w:jc w:val="center"/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</w:pP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ОТСТЪПКА - 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>50</w:t>
            </w:r>
            <w:r w:rsidRPr="00211340">
              <w:rPr>
                <w:rFonts w:ascii="Verdana" w:hAnsi="Verdana"/>
                <w:b/>
                <w:color w:val="1F497D" w:themeColor="text2"/>
                <w:sz w:val="24"/>
                <w:szCs w:val="24"/>
              </w:rPr>
              <w:t xml:space="preserve"> лв. от пакетната цена за туристи със собствен транспорт</w:t>
            </w:r>
            <w:r>
              <w:rPr>
                <w:rFonts w:ascii="Verdana" w:hAnsi="Verdana"/>
                <w:b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:rsidR="00685921" w:rsidRPr="00E71DE0" w:rsidRDefault="00685921" w:rsidP="00685921">
            <w:pPr>
              <w:spacing w:after="0"/>
              <w:jc w:val="center"/>
              <w:rPr>
                <w:rFonts w:ascii="Verdana" w:hAnsi="Verdana"/>
                <w:color w:val="008000"/>
                <w:sz w:val="18"/>
                <w:szCs w:val="18"/>
                <w:lang w:val="en-US"/>
              </w:rPr>
            </w:pP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(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</w:rPr>
              <w:t>на заявка-потвърждение</w:t>
            </w:r>
            <w:r w:rsidRPr="00E71DE0">
              <w:rPr>
                <w:rFonts w:ascii="Verdana" w:hAnsi="Verdana"/>
                <w:b/>
                <w:color w:val="1F497D" w:themeColor="text2"/>
                <w:sz w:val="18"/>
                <w:szCs w:val="18"/>
                <w:lang w:val="en-US"/>
              </w:rPr>
              <w:t>)</w:t>
            </w:r>
          </w:p>
        </w:tc>
      </w:tr>
    </w:tbl>
    <w:p w:rsidR="00C03304" w:rsidRDefault="00C03304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4C6872" w:rsidRDefault="003D4CE9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="00666B9C"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цена включва</w:t>
      </w:r>
      <w:r w:rsidR="00666B9C"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666B9C"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</w:p>
    <w:p w:rsidR="004C6872" w:rsidRDefault="00666B9C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транспорт с автобус</w:t>
      </w:r>
    </w:p>
    <w:p w:rsidR="004C6872" w:rsidRDefault="00666B9C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color w:val="000000"/>
          <w:sz w:val="20"/>
          <w:szCs w:val="20"/>
        </w:rPr>
        <w:t xml:space="preserve">3 нощувки със закуски в хотел </w:t>
      </w:r>
      <w:r w:rsidR="00100151" w:rsidRPr="004C6872">
        <w:rPr>
          <w:rFonts w:ascii="Verdana" w:hAnsi="Verdana"/>
          <w:b/>
          <w:color w:val="000000"/>
          <w:sz w:val="20"/>
          <w:szCs w:val="20"/>
        </w:rPr>
        <w:t>3</w:t>
      </w:r>
      <w:r w:rsidRPr="004C6872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 w:rsidR="004C6872">
        <w:rPr>
          <w:rFonts w:ascii="Verdana" w:hAnsi="Verdana"/>
          <w:sz w:val="20"/>
          <w:szCs w:val="20"/>
        </w:rPr>
        <w:t xml:space="preserve"> - настаняване в комфортни стаи</w:t>
      </w:r>
    </w:p>
    <w:p w:rsidR="004C6872" w:rsidRDefault="004C6872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напитка за „добре дошли“</w:t>
      </w:r>
    </w:p>
    <w:p w:rsidR="004C6872" w:rsidRDefault="001A47E4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2 обикновени вечери</w:t>
      </w:r>
      <w:r w:rsidR="00195DEE">
        <w:rPr>
          <w:rFonts w:ascii="Verdana" w:hAnsi="Verdana"/>
          <w:sz w:val="20"/>
          <w:szCs w:val="20"/>
        </w:rPr>
        <w:t xml:space="preserve"> на шведска маса</w:t>
      </w:r>
    </w:p>
    <w:p w:rsidR="004C6872" w:rsidRPr="004C6872" w:rsidRDefault="00666B9C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b/>
          <w:sz w:val="20"/>
          <w:szCs w:val="20"/>
        </w:rPr>
        <w:t xml:space="preserve">Новогодишна вечеря </w:t>
      </w:r>
      <w:r w:rsidR="00E513A1" w:rsidRPr="004C6872">
        <w:rPr>
          <w:rFonts w:ascii="Verdana" w:hAnsi="Verdana"/>
          <w:b/>
          <w:sz w:val="20"/>
          <w:szCs w:val="20"/>
        </w:rPr>
        <w:t xml:space="preserve">на шведска маса </w:t>
      </w:r>
      <w:r w:rsidRPr="004C6872">
        <w:rPr>
          <w:rFonts w:ascii="Verdana" w:hAnsi="Verdana"/>
          <w:b/>
          <w:sz w:val="20"/>
          <w:szCs w:val="20"/>
        </w:rPr>
        <w:t>с неограничено количество алкохолни</w:t>
      </w:r>
      <w:r w:rsidR="00D31212" w:rsidRPr="004C6872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F826D2" w:rsidRPr="004C6872">
        <w:rPr>
          <w:rFonts w:ascii="Verdana" w:hAnsi="Verdana"/>
          <w:b/>
          <w:sz w:val="20"/>
          <w:szCs w:val="20"/>
        </w:rPr>
        <w:t>на 31.12.2019</w:t>
      </w:r>
      <w:r w:rsidR="00D31212" w:rsidRPr="004C6872">
        <w:rPr>
          <w:rFonts w:ascii="Verdana" w:hAnsi="Verdana"/>
          <w:b/>
          <w:sz w:val="20"/>
          <w:szCs w:val="20"/>
        </w:rPr>
        <w:t xml:space="preserve"> г.</w:t>
      </w:r>
      <w:r w:rsidRPr="004C6872">
        <w:rPr>
          <w:rFonts w:ascii="Verdana" w:hAnsi="Verdana"/>
          <w:sz w:val="20"/>
          <w:szCs w:val="20"/>
        </w:rPr>
        <w:t>, безалкохолн</w:t>
      </w:r>
      <w:r w:rsidR="00027D70" w:rsidRPr="004C6872">
        <w:rPr>
          <w:rFonts w:ascii="Verdana" w:hAnsi="Verdana"/>
          <w:sz w:val="20"/>
          <w:szCs w:val="20"/>
        </w:rPr>
        <w:t>и напитки местно производство</w:t>
      </w:r>
      <w:r w:rsidR="00027D70" w:rsidRPr="004C6872">
        <w:rPr>
          <w:rFonts w:ascii="Verdana" w:hAnsi="Verdana"/>
          <w:sz w:val="20"/>
          <w:szCs w:val="20"/>
          <w:lang w:val="en-US"/>
        </w:rPr>
        <w:t xml:space="preserve">, </w:t>
      </w:r>
      <w:r w:rsidRPr="004C6872">
        <w:rPr>
          <w:rFonts w:ascii="Verdana" w:hAnsi="Verdana"/>
          <w:sz w:val="20"/>
          <w:szCs w:val="20"/>
        </w:rPr>
        <w:t>жива музика</w:t>
      </w:r>
      <w:r w:rsidR="00027D70" w:rsidRPr="004C6872">
        <w:rPr>
          <w:rFonts w:ascii="Verdana" w:hAnsi="Verdana"/>
          <w:sz w:val="20"/>
          <w:szCs w:val="20"/>
          <w:lang w:val="en-US"/>
        </w:rPr>
        <w:t xml:space="preserve"> </w:t>
      </w:r>
      <w:r w:rsidR="00027D70" w:rsidRPr="004C6872">
        <w:rPr>
          <w:rFonts w:ascii="Verdana" w:hAnsi="Verdana"/>
          <w:sz w:val="20"/>
          <w:szCs w:val="20"/>
        </w:rPr>
        <w:t>и томбола</w:t>
      </w:r>
    </w:p>
    <w:p w:rsidR="004C6872" w:rsidRDefault="00666B9C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color w:val="000000"/>
          <w:sz w:val="20"/>
          <w:szCs w:val="20"/>
        </w:rPr>
        <w:t>водач от агенцията</w:t>
      </w:r>
    </w:p>
    <w:p w:rsidR="004C6872" w:rsidRDefault="00666B9C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туристическа програма</w:t>
      </w:r>
      <w:r w:rsidR="005B7F51" w:rsidRPr="004C6872">
        <w:rPr>
          <w:rFonts w:ascii="Verdana" w:hAnsi="Verdana"/>
          <w:sz w:val="20"/>
          <w:szCs w:val="20"/>
        </w:rPr>
        <w:t xml:space="preserve"> </w:t>
      </w:r>
      <w:r w:rsidR="0033510E" w:rsidRPr="004C6872">
        <w:rPr>
          <w:rFonts w:ascii="Verdana" w:hAnsi="Verdana"/>
          <w:sz w:val="20"/>
          <w:szCs w:val="20"/>
        </w:rPr>
        <w:t>във</w:t>
      </w:r>
      <w:r w:rsidR="005B7F51" w:rsidRPr="004C6872">
        <w:rPr>
          <w:rFonts w:ascii="Verdana" w:hAnsi="Verdana"/>
          <w:sz w:val="20"/>
          <w:szCs w:val="20"/>
        </w:rPr>
        <w:t xml:space="preserve"> Вършац, екскурзия до мана</w:t>
      </w:r>
      <w:r w:rsidR="00211340" w:rsidRPr="004C6872">
        <w:rPr>
          <w:rFonts w:ascii="Verdana" w:hAnsi="Verdana"/>
          <w:sz w:val="20"/>
          <w:szCs w:val="20"/>
        </w:rPr>
        <w:t>стира Месич</w:t>
      </w:r>
    </w:p>
    <w:p w:rsidR="00666B9C" w:rsidRPr="004C6872" w:rsidRDefault="00666B9C" w:rsidP="0033510E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>мед. застраховка</w:t>
      </w:r>
      <w:r w:rsidRPr="004C6872">
        <w:rPr>
          <w:rFonts w:ascii="Verdana" w:hAnsi="Verdana"/>
          <w:sz w:val="20"/>
          <w:szCs w:val="20"/>
          <w:lang w:val="en-US"/>
        </w:rPr>
        <w:t xml:space="preserve"> </w:t>
      </w:r>
      <w:r w:rsidRPr="004C6872">
        <w:rPr>
          <w:rFonts w:ascii="Verdana" w:hAnsi="Verdana"/>
          <w:sz w:val="20"/>
          <w:szCs w:val="20"/>
        </w:rPr>
        <w:t xml:space="preserve">с покритие 5000 </w:t>
      </w:r>
      <w:r w:rsidRPr="004C6872">
        <w:rPr>
          <w:rFonts w:ascii="Verdana" w:hAnsi="Verdana"/>
          <w:sz w:val="20"/>
          <w:szCs w:val="20"/>
          <w:lang w:val="en-US"/>
        </w:rPr>
        <w:t>EUR</w:t>
      </w:r>
      <w:r w:rsidR="00F31BA0" w:rsidRPr="004C6872">
        <w:rPr>
          <w:rFonts w:ascii="Verdana" w:hAnsi="Verdana"/>
          <w:sz w:val="20"/>
          <w:szCs w:val="20"/>
        </w:rPr>
        <w:t xml:space="preserve"> на „Групама Застраховане</w:t>
      </w:r>
      <w:r w:rsidRPr="004C6872">
        <w:rPr>
          <w:rFonts w:ascii="Verdana" w:hAnsi="Verdana"/>
          <w:sz w:val="20"/>
          <w:szCs w:val="20"/>
        </w:rPr>
        <w:t>“</w:t>
      </w:r>
      <w:r w:rsidR="00F31BA0" w:rsidRPr="004C6872">
        <w:rPr>
          <w:rFonts w:ascii="Verdana" w:hAnsi="Verdana"/>
          <w:sz w:val="20"/>
          <w:szCs w:val="20"/>
        </w:rPr>
        <w:t xml:space="preserve"> ЕАД</w:t>
      </w:r>
      <w:r w:rsidRPr="004C6872">
        <w:rPr>
          <w:rFonts w:ascii="Verdana" w:hAnsi="Verdana"/>
          <w:sz w:val="20"/>
          <w:szCs w:val="20"/>
          <w:lang w:val="en-US"/>
        </w:rPr>
        <w:t xml:space="preserve">. </w:t>
      </w:r>
    </w:p>
    <w:p w:rsidR="00666B9C" w:rsidRDefault="00666B9C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</w:t>
      </w:r>
      <w:r w:rsidR="00211340" w:rsidRPr="00211340">
        <w:rPr>
          <w:rFonts w:ascii="Verdana" w:hAnsi="Verdana"/>
          <w:color w:val="1F497D" w:themeColor="text2"/>
          <w:sz w:val="20"/>
          <w:szCs w:val="20"/>
        </w:rPr>
        <w:t>уристи и с доплащане от ~45 лв.</w:t>
      </w:r>
    </w:p>
    <w:p w:rsidR="004C6872" w:rsidRDefault="00F0236E" w:rsidP="0033510E">
      <w:pPr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4C6872" w:rsidRPr="004C6872">
        <w:rPr>
          <w:rFonts w:ascii="Verdana" w:hAnsi="Verdana"/>
          <w:color w:val="000000" w:themeColor="text1"/>
          <w:sz w:val="20"/>
          <w:szCs w:val="20"/>
        </w:rPr>
        <w:t>входни такси за посещаваните туристически обекти във Вършац</w:t>
      </w:r>
      <w:r w:rsidR="004C6872" w:rsidRPr="004C6872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</w:t>
      </w:r>
      <w:r w:rsidR="004C6872" w:rsidRPr="004C6872">
        <w:rPr>
          <w:rFonts w:ascii="Verdana" w:hAnsi="Verdana"/>
          <w:color w:val="000000" w:themeColor="text1"/>
          <w:sz w:val="20"/>
          <w:szCs w:val="20"/>
        </w:rPr>
        <w:t xml:space="preserve">~ 300 </w:t>
      </w:r>
      <w:r w:rsidR="004C6872" w:rsidRPr="004C6872">
        <w:rPr>
          <w:rFonts w:ascii="Verdana" w:hAnsi="Verdana"/>
          <w:color w:val="000000" w:themeColor="text1"/>
          <w:sz w:val="20"/>
          <w:szCs w:val="20"/>
          <w:lang w:val="en-US"/>
        </w:rPr>
        <w:t>DIN</w:t>
      </w:r>
      <w:r w:rsidR="004C6872">
        <w:rPr>
          <w:rFonts w:ascii="Verdana" w:hAnsi="Verdana"/>
          <w:color w:val="000000" w:themeColor="text1"/>
          <w:sz w:val="20"/>
          <w:szCs w:val="20"/>
        </w:rPr>
        <w:t>.</w:t>
      </w:r>
    </w:p>
    <w:p w:rsidR="004C6872" w:rsidRPr="004C6872" w:rsidRDefault="004C6872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>Допълнителни посещения</w:t>
      </w:r>
      <w:r w:rsidR="00F854D8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 и екскурзии </w:t>
      </w:r>
      <w:r w:rsidR="00F854D8" w:rsidRPr="00F854D8">
        <w:rPr>
          <w:rFonts w:ascii="Verdana" w:hAnsi="Verdana"/>
          <w:b/>
          <w:color w:val="1F497D" w:themeColor="text2"/>
          <w:sz w:val="20"/>
          <w:szCs w:val="20"/>
        </w:rPr>
        <w:t>/</w:t>
      </w:r>
      <w:r w:rsidR="00F854D8" w:rsidRPr="00F854D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заявяват </w:t>
      </w:r>
      <w:r w:rsidR="00F854D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се </w:t>
      </w:r>
      <w:r w:rsidR="00F854D8" w:rsidRPr="00F854D8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bg-BG"/>
        </w:rPr>
        <w:t>предварително</w:t>
      </w:r>
      <w:r w:rsidR="00F854D8" w:rsidRPr="00F854D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при сключване на договора и се заплащат</w:t>
      </w:r>
      <w:r w:rsidR="00F854D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 с основния пакет/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</w:p>
    <w:p w:rsidR="00F0236E" w:rsidRPr="004C6872" w:rsidRDefault="00F0236E" w:rsidP="004C6872">
      <w:pPr>
        <w:pStyle w:val="ListParagraph"/>
        <w:numPr>
          <w:ilvl w:val="0"/>
          <w:numId w:val="2"/>
        </w:num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4C6872">
        <w:rPr>
          <w:rFonts w:ascii="Verdana" w:hAnsi="Verdana"/>
          <w:sz w:val="20"/>
          <w:szCs w:val="20"/>
        </w:rPr>
        <w:t xml:space="preserve">дегустация на 5 различни марки местно вино </w:t>
      </w:r>
      <w:r w:rsidR="004C6872" w:rsidRPr="004C6872">
        <w:rPr>
          <w:rFonts w:ascii="Verdana" w:hAnsi="Verdana"/>
          <w:sz w:val="20"/>
          <w:szCs w:val="20"/>
        </w:rPr>
        <w:t>във винарна „Виник“ с включен трансфер – 12</w:t>
      </w:r>
      <w:r w:rsidRPr="004C6872">
        <w:rPr>
          <w:rFonts w:ascii="Verdana" w:hAnsi="Verdana"/>
          <w:sz w:val="20"/>
          <w:szCs w:val="20"/>
        </w:rPr>
        <w:t xml:space="preserve"> лв.</w:t>
      </w:r>
      <w:r w:rsidR="004C6872" w:rsidRPr="004C6872">
        <w:rPr>
          <w:rFonts w:ascii="Verdana" w:hAnsi="Verdana"/>
          <w:sz w:val="20"/>
          <w:szCs w:val="20"/>
        </w:rPr>
        <w:t xml:space="preserve"> </w:t>
      </w:r>
    </w:p>
    <w:p w:rsidR="004C6872" w:rsidRPr="004C6872" w:rsidRDefault="004C6872" w:rsidP="004C6872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r w:rsidRPr="004C687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еднодневна екскурзия до </w:t>
      </w:r>
      <w:r w:rsidRPr="004C687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Тимишоара –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 49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>лв</w:t>
      </w:r>
      <w:proofErr w:type="spell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. </w:t>
      </w:r>
      <w:r w:rsidR="00F854D8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при мин. 20 туристи</w:t>
      </w:r>
      <w:r w:rsidRPr="004C6872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 xml:space="preserve">. </w:t>
      </w:r>
    </w:p>
    <w:bookmarkEnd w:id="0"/>
    <w:p w:rsidR="004C6872" w:rsidRPr="004C6872" w:rsidRDefault="004C6872" w:rsidP="004C6872">
      <w:pPr>
        <w:pStyle w:val="ListParagraph"/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4C6872" w:rsidRPr="00EF62D8" w:rsidRDefault="004C6872" w:rsidP="004C6872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 10</w:t>
      </w:r>
      <w:r w:rsidRPr="00736FF7">
        <w:rPr>
          <w:rFonts w:ascii="Verdana" w:hAnsi="Verdana"/>
          <w:color w:val="000000"/>
          <w:sz w:val="20"/>
          <w:lang w:val="en-US"/>
        </w:rPr>
        <w:t>8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>
        <w:rPr>
          <w:rFonts w:ascii="Verdana" w:hAnsi="Verdana"/>
          <w:color w:val="000000"/>
          <w:sz w:val="20"/>
        </w:rPr>
        <w:t xml:space="preserve">, на Румъния: </w:t>
      </w:r>
      <w:r>
        <w:rPr>
          <w:rFonts w:ascii="Verdana" w:hAnsi="Verdana"/>
          <w:color w:val="000000"/>
          <w:sz w:val="20"/>
          <w:lang w:val="en-US"/>
        </w:rPr>
        <w:t>RON –</w:t>
      </w:r>
      <w:r>
        <w:rPr>
          <w:rFonts w:ascii="Verdana" w:hAnsi="Verdana"/>
          <w:color w:val="000000"/>
          <w:sz w:val="20"/>
        </w:rPr>
        <w:t xml:space="preserve"> Нова румънска лея</w:t>
      </w:r>
      <w:r>
        <w:rPr>
          <w:rFonts w:ascii="Verdana" w:hAnsi="Verdana"/>
          <w:color w:val="000000"/>
          <w:sz w:val="20"/>
          <w:lang w:val="en-US"/>
        </w:rPr>
        <w:t xml:space="preserve"> (</w:t>
      </w:r>
      <w:r w:rsidRPr="00736FF7">
        <w:rPr>
          <w:rFonts w:ascii="Verdana" w:hAnsi="Verdana"/>
          <w:color w:val="000000"/>
          <w:sz w:val="20"/>
        </w:rPr>
        <w:t xml:space="preserve">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</w:t>
      </w:r>
      <w:r>
        <w:rPr>
          <w:rFonts w:ascii="Verdana" w:hAnsi="Verdana"/>
          <w:color w:val="000000"/>
          <w:sz w:val="20"/>
          <w:lang w:val="en-US"/>
        </w:rPr>
        <w:t>4.66 RON)</w:t>
      </w:r>
    </w:p>
    <w:p w:rsidR="004C6872" w:rsidRDefault="004C6872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</w:p>
    <w:p w:rsidR="00666B9C" w:rsidRPr="003509E7" w:rsidRDefault="00666B9C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lastRenderedPageBreak/>
        <w:t>Описание на хотела:</w:t>
      </w:r>
    </w:p>
    <w:p w:rsidR="008D2978" w:rsidRPr="00D53945" w:rsidRDefault="008D2978" w:rsidP="00C508F1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8D2978" w:rsidRPr="0033510E" w:rsidRDefault="0080645C" w:rsidP="00C508F1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4" w:history="1">
        <w:r w:rsidR="008D2978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8753FF" w:rsidRPr="008753FF" w:rsidRDefault="008D2978" w:rsidP="008753FF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</w:t>
      </w:r>
      <w:r w:rsidR="009C4155" w:rsidRPr="008753FF">
        <w:rPr>
          <w:rFonts w:ascii="Verdana" w:hAnsi="Verdana"/>
        </w:rPr>
        <w:t>„</w:t>
      </w:r>
      <w:r w:rsidRPr="008753FF">
        <w:rPr>
          <w:rFonts w:ascii="Verdana" w:hAnsi="Verdana"/>
        </w:rPr>
        <w:t xml:space="preserve">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proofErr w:type="spellStart"/>
      <w:r w:rsidRPr="008753FF">
        <w:rPr>
          <w:rFonts w:ascii="Verdana" w:hAnsi="Verdana"/>
        </w:rPr>
        <w:t>Вършац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="008753FF" w:rsidRPr="008753FF">
        <w:rPr>
          <w:rFonts w:ascii="Verdana" w:hAnsi="Verdana"/>
          <w:lang w:val="en-US"/>
        </w:rPr>
        <w:t xml:space="preserve"> </w:t>
      </w:r>
      <w:r w:rsidR="008753FF"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="008753FF" w:rsidRPr="008753FF">
        <w:rPr>
          <w:rFonts w:ascii="Verdana" w:hAnsi="Verdana"/>
          <w:b/>
        </w:rPr>
        <w:t xml:space="preserve">Eix </w:t>
      </w:r>
      <w:r w:rsidR="008753FF" w:rsidRPr="008753FF">
        <w:rPr>
          <w:rFonts w:ascii="Verdana" w:hAnsi="Verdana"/>
          <w:lang w:val="en-US"/>
        </w:rPr>
        <w:t xml:space="preserve">hotels </w:t>
      </w:r>
      <w:r w:rsidR="008753FF" w:rsidRPr="008753FF">
        <w:rPr>
          <w:rFonts w:ascii="Verdana" w:hAnsi="Verdana"/>
        </w:rPr>
        <w:t xml:space="preserve">от Майорка. </w:t>
      </w:r>
    </w:p>
    <w:p w:rsidR="00142468" w:rsidRPr="008753FF" w:rsidRDefault="008D2978" w:rsidP="008D2978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="008753FF" w:rsidRPr="008753FF">
        <w:rPr>
          <w:rFonts w:ascii="Verdana" w:hAnsi="Verdana"/>
        </w:rPr>
        <w:t>със 78 стаи</w:t>
      </w:r>
      <w:r w:rsidR="00047DF9">
        <w:rPr>
          <w:rFonts w:ascii="Verdana" w:hAnsi="Verdana"/>
        </w:rPr>
        <w:t xml:space="preserve">, от които 35 комфортни и останалите стандартни стаи, </w:t>
      </w:r>
      <w:r w:rsidR="008753FF"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 w:rsidR="00142468">
        <w:rPr>
          <w:rFonts w:ascii="Verdana" w:hAnsi="Verdana"/>
        </w:rPr>
        <w:t xml:space="preserve">Всички стаи са климатизирани, </w:t>
      </w:r>
      <w:r w:rsidR="00082AAD">
        <w:rPr>
          <w:rFonts w:ascii="Verdana" w:hAnsi="Verdana"/>
        </w:rPr>
        <w:t xml:space="preserve">като комфортните стаи </w:t>
      </w:r>
      <w:r w:rsidR="00142468"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 w:rsidR="00142468">
        <w:rPr>
          <w:rFonts w:ascii="Verdana" w:hAnsi="Verdana"/>
        </w:rPr>
        <w:t>основни тоалетни принадлежности, обзаведени</w:t>
      </w:r>
      <w:r w:rsidR="00142468" w:rsidRPr="008D2978">
        <w:rPr>
          <w:rFonts w:ascii="Verdana" w:hAnsi="Verdana"/>
        </w:rPr>
        <w:t xml:space="preserve"> с LCD телевизор, директна телефонна лини</w:t>
      </w:r>
      <w:r w:rsidR="00082AAD">
        <w:rPr>
          <w:rFonts w:ascii="Verdana" w:hAnsi="Verdana"/>
        </w:rPr>
        <w:t xml:space="preserve">я, мини-бар. </w:t>
      </w:r>
      <w:proofErr w:type="spellStart"/>
      <w:r w:rsidR="003D4CE9">
        <w:rPr>
          <w:rFonts w:ascii="Verdana" w:hAnsi="Verdana"/>
          <w:lang w:val="en-US"/>
        </w:rPr>
        <w:t>Въпреки</w:t>
      </w:r>
      <w:proofErr w:type="spellEnd"/>
      <w:r w:rsidR="003D4CE9">
        <w:rPr>
          <w:rFonts w:ascii="Verdana" w:hAnsi="Verdana"/>
          <w:lang w:val="en-US"/>
        </w:rPr>
        <w:t xml:space="preserve"> </w:t>
      </w:r>
      <w:proofErr w:type="spellStart"/>
      <w:r w:rsidR="00082AAD" w:rsidRPr="008753FF">
        <w:rPr>
          <w:rFonts w:ascii="Verdana" w:hAnsi="Verdana"/>
          <w:lang w:val="en-US"/>
        </w:rPr>
        <w:t>че</w:t>
      </w:r>
      <w:proofErr w:type="spellEnd"/>
      <w:r w:rsidR="00082AAD" w:rsidRPr="008753FF">
        <w:rPr>
          <w:rFonts w:ascii="Verdana" w:hAnsi="Verdana"/>
        </w:rPr>
        <w:t xml:space="preserve"> хотелът е категоризиран</w:t>
      </w:r>
      <w:r w:rsidR="00BF29F7">
        <w:rPr>
          <w:rFonts w:ascii="Verdana" w:hAnsi="Verdana"/>
        </w:rPr>
        <w:t xml:space="preserve"> като тризвезден, </w:t>
      </w:r>
      <w:r w:rsidR="00082AAD">
        <w:rPr>
          <w:rFonts w:ascii="Verdana" w:hAnsi="Verdana"/>
        </w:rPr>
        <w:t>настаняването в този тип стаи е</w:t>
      </w:r>
      <w:r w:rsidR="00082AAD" w:rsidRPr="008753FF">
        <w:rPr>
          <w:rFonts w:ascii="Verdana" w:hAnsi="Verdana"/>
        </w:rPr>
        <w:t xml:space="preserve"> далеч над тази категория.</w:t>
      </w:r>
    </w:p>
    <w:p w:rsidR="00142468" w:rsidRPr="008753FF" w:rsidRDefault="00142468" w:rsidP="008D2978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>Безплатна интернет връзка</w:t>
      </w:r>
      <w:r w:rsidR="008753FF">
        <w:rPr>
          <w:rFonts w:ascii="Verdana" w:hAnsi="Verdana"/>
        </w:rPr>
        <w:t xml:space="preserve"> в стаите и общите помещения, </w:t>
      </w:r>
      <w:r w:rsidR="008753FF" w:rsidRPr="008753FF">
        <w:rPr>
          <w:rFonts w:ascii="Verdana" w:hAnsi="Verdana"/>
        </w:rPr>
        <w:t xml:space="preserve">бизнес кът </w:t>
      </w:r>
      <w:r w:rsidR="008753FF">
        <w:rPr>
          <w:rFonts w:ascii="Verdana" w:hAnsi="Verdana"/>
        </w:rPr>
        <w:t>в лобито на хотела, с два</w:t>
      </w:r>
      <w:r w:rsidR="008753FF" w:rsidRPr="008753FF">
        <w:rPr>
          <w:rFonts w:ascii="Verdana" w:hAnsi="Verdana"/>
        </w:rPr>
        <w:t xml:space="preserve"> персонални компютри, факс, скенер и принтер</w:t>
      </w:r>
      <w:r w:rsidR="008753FF"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 w:rsidR="008753FF"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 w:rsidR="008753FF">
        <w:rPr>
          <w:rFonts w:ascii="Verdana" w:hAnsi="Verdana"/>
        </w:rPr>
        <w:t xml:space="preserve"> „Верде бар", кафетерия „</w:t>
      </w:r>
      <w:r w:rsidR="008753FF" w:rsidRPr="008753FF">
        <w:rPr>
          <w:rFonts w:ascii="Verdana" w:hAnsi="Verdana"/>
        </w:rPr>
        <w:t>Buon Giorno"</w:t>
      </w:r>
      <w:r w:rsidR="008753FF"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</w:t>
      </w:r>
      <w:r w:rsidR="00E63D4B" w:rsidRPr="008753FF">
        <w:rPr>
          <w:rFonts w:ascii="Verdana" w:hAnsi="Verdana"/>
        </w:rPr>
        <w:t>7 до 23 ч.</w:t>
      </w:r>
      <w:r w:rsidRPr="008753FF">
        <w:rPr>
          <w:rFonts w:ascii="Verdana" w:hAnsi="Verdana"/>
        </w:rPr>
        <w:t>,</w:t>
      </w:r>
      <w:r w:rsidR="00E63D4B" w:rsidRPr="008753FF">
        <w:rPr>
          <w:rFonts w:ascii="Verdana" w:hAnsi="Verdana"/>
        </w:rPr>
        <w:t xml:space="preserve"> </w:t>
      </w:r>
      <w:r w:rsidR="0064684C">
        <w:rPr>
          <w:rFonts w:ascii="Verdana" w:hAnsi="Verdana"/>
        </w:rPr>
        <w:t>фризьорски салон</w:t>
      </w:r>
      <w:r w:rsidR="008753FF">
        <w:rPr>
          <w:rFonts w:ascii="Verdana" w:hAnsi="Verdana"/>
        </w:rPr>
        <w:t xml:space="preserve"> "DI", паркинг, </w:t>
      </w:r>
      <w:r w:rsidR="0033510E" w:rsidRPr="008753FF">
        <w:rPr>
          <w:rFonts w:ascii="Verdana" w:hAnsi="Verdana"/>
        </w:rPr>
        <w:t xml:space="preserve">детски кът, </w:t>
      </w:r>
      <w:r w:rsidRPr="008753FF">
        <w:rPr>
          <w:rFonts w:ascii="Verdana" w:hAnsi="Verdana"/>
        </w:rPr>
        <w:t>пране и гладене.</w:t>
      </w:r>
    </w:p>
    <w:p w:rsidR="004C6872" w:rsidRDefault="004C6872" w:rsidP="00211340">
      <w:pPr>
        <w:spacing w:after="0"/>
        <w:rPr>
          <w:rFonts w:ascii="Verdana" w:hAnsi="Verdana"/>
          <w:b/>
          <w:color w:val="008000"/>
          <w:sz w:val="20"/>
          <w:szCs w:val="20"/>
          <w:u w:val="single"/>
        </w:rPr>
      </w:pP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40 туристи.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666B9C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="00A71187">
        <w:rPr>
          <w:rFonts w:ascii="Verdana" w:hAnsi="Verdana"/>
          <w:sz w:val="20"/>
          <w:szCs w:val="20"/>
        </w:rPr>
        <w:t xml:space="preserve"> лична карта</w:t>
      </w:r>
      <w:r w:rsidRPr="008A7FC4">
        <w:rPr>
          <w:rFonts w:ascii="Verdana" w:hAnsi="Verdana"/>
          <w:sz w:val="20"/>
          <w:szCs w:val="20"/>
        </w:rPr>
        <w:t>; няма визови, санитарни и медицински изисквания.</w:t>
      </w:r>
    </w:p>
    <w:p w:rsidR="00666B9C" w:rsidRDefault="00666B9C" w:rsidP="003D4CE9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4C6872" w:rsidRDefault="004C6872" w:rsidP="00F826D2">
      <w:pPr>
        <w:jc w:val="center"/>
        <w:rPr>
          <w:rFonts w:ascii="Verdana" w:hAnsi="Verdana" w:cs="Tahoma"/>
          <w:b/>
          <w:sz w:val="18"/>
          <w:szCs w:val="18"/>
        </w:rPr>
      </w:pPr>
    </w:p>
    <w:p w:rsidR="00F826D2" w:rsidRPr="00013305" w:rsidRDefault="00F826D2" w:rsidP="00F826D2">
      <w:pPr>
        <w:jc w:val="center"/>
        <w:rPr>
          <w:rFonts w:ascii="Verdana" w:hAnsi="Verdana" w:cs="Tahoma"/>
          <w:b/>
          <w:sz w:val="18"/>
          <w:szCs w:val="18"/>
        </w:rPr>
      </w:pPr>
      <w:r w:rsidRPr="00013305">
        <w:rPr>
          <w:rFonts w:ascii="Verdana" w:hAnsi="Verdana" w:cs="Tahoma"/>
          <w:b/>
          <w:sz w:val="18"/>
          <w:szCs w:val="18"/>
        </w:rPr>
        <w:t>Туроператор “ТА Мондел Травел” е застрахована по смисъла на чл. 97, ал.1 от Закона за туризма в застрахователна компания АЛИАНЦ БЪЛГАРИЯ със застрахователна полица №</w:t>
      </w:r>
      <w:r>
        <w:rPr>
          <w:rFonts w:ascii="Verdana" w:hAnsi="Verdana" w:cs="Tahoma"/>
          <w:b/>
          <w:sz w:val="18"/>
          <w:szCs w:val="18"/>
          <w:lang w:val="en-US"/>
        </w:rPr>
        <w:t>13160193000000023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  <w:lang w:val="en-US"/>
        </w:rPr>
        <w:t>/</w:t>
      </w:r>
      <w:proofErr w:type="spellStart"/>
      <w:r>
        <w:rPr>
          <w:rFonts w:ascii="Verdana" w:hAnsi="Verdana" w:cs="Tahoma"/>
          <w:b/>
          <w:sz w:val="18"/>
          <w:szCs w:val="18"/>
          <w:lang w:val="en-US"/>
        </w:rPr>
        <w:t>валидна</w:t>
      </w:r>
      <w:proofErr w:type="spellEnd"/>
      <w:r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 w:cs="Tahoma"/>
          <w:b/>
          <w:sz w:val="18"/>
          <w:szCs w:val="18"/>
          <w:lang w:val="en-US"/>
        </w:rPr>
        <w:t>от</w:t>
      </w:r>
      <w:proofErr w:type="spellEnd"/>
      <w:r>
        <w:rPr>
          <w:rFonts w:ascii="Verdana" w:hAnsi="Verdana" w:cs="Tahoma"/>
          <w:b/>
          <w:sz w:val="18"/>
          <w:szCs w:val="18"/>
          <w:lang w:val="en-US"/>
        </w:rPr>
        <w:t xml:space="preserve"> 31.07.2019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 xml:space="preserve"> д</w:t>
      </w:r>
      <w:r>
        <w:rPr>
          <w:rFonts w:ascii="Verdana" w:hAnsi="Verdana" w:cs="Tahoma"/>
          <w:b/>
          <w:sz w:val="18"/>
          <w:szCs w:val="18"/>
          <w:lang w:val="en-US"/>
        </w:rPr>
        <w:t>о 30.07.2020</w:t>
      </w:r>
      <w:r w:rsidRPr="00013305">
        <w:rPr>
          <w:rFonts w:ascii="Verdana" w:hAnsi="Verdana" w:cs="Tahoma"/>
          <w:b/>
          <w:sz w:val="18"/>
          <w:szCs w:val="18"/>
        </w:rPr>
        <w:t xml:space="preserve"> </w:t>
      </w:r>
      <w:r w:rsidRPr="00013305">
        <w:rPr>
          <w:rFonts w:ascii="Verdana" w:hAnsi="Verdana" w:cs="Tahoma"/>
          <w:b/>
          <w:sz w:val="18"/>
          <w:szCs w:val="18"/>
          <w:lang w:val="en-US"/>
        </w:rPr>
        <w:t>г.</w:t>
      </w:r>
      <w:r w:rsidRPr="00013305">
        <w:rPr>
          <w:rFonts w:ascii="Verdana" w:hAnsi="Verdana" w:cs="Tahoma"/>
          <w:b/>
          <w:sz w:val="18"/>
          <w:szCs w:val="18"/>
        </w:rPr>
        <w:t>/</w:t>
      </w:r>
    </w:p>
    <w:p w:rsidR="0009419B" w:rsidRPr="005E7273" w:rsidRDefault="004C6872" w:rsidP="004C6872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 w:rsidRPr="00E81682">
        <w:rPr>
          <w:noProof/>
          <w:lang w:eastAsia="bg-BG"/>
        </w:rPr>
        <w:drawing>
          <wp:inline distT="0" distB="0" distL="0" distR="0">
            <wp:extent cx="4438015" cy="1074420"/>
            <wp:effectExtent l="0" t="0" r="635" b="0"/>
            <wp:docPr id="6" name="Picture 6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19B" w:rsidRPr="005E7273" w:rsidSect="00684493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2D9F"/>
      </v:shape>
    </w:pict>
  </w:numPicBullet>
  <w:abstractNum w:abstractNumId="0" w15:restartNumberingAfterBreak="0">
    <w:nsid w:val="035C1BD5"/>
    <w:multiLevelType w:val="hybridMultilevel"/>
    <w:tmpl w:val="BE04251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349A"/>
    <w:multiLevelType w:val="hybridMultilevel"/>
    <w:tmpl w:val="5AEA20A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2772"/>
    <w:rsid w:val="0001383C"/>
    <w:rsid w:val="00027D70"/>
    <w:rsid w:val="0003050F"/>
    <w:rsid w:val="00047DF9"/>
    <w:rsid w:val="00055260"/>
    <w:rsid w:val="00065669"/>
    <w:rsid w:val="00070B85"/>
    <w:rsid w:val="00071BF0"/>
    <w:rsid w:val="00082AAD"/>
    <w:rsid w:val="0009419B"/>
    <w:rsid w:val="00094FFF"/>
    <w:rsid w:val="000C2BD5"/>
    <w:rsid w:val="000D0217"/>
    <w:rsid w:val="000D6891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95DEE"/>
    <w:rsid w:val="001A1434"/>
    <w:rsid w:val="001A47E4"/>
    <w:rsid w:val="001A7AE5"/>
    <w:rsid w:val="001C3033"/>
    <w:rsid w:val="001D1BFA"/>
    <w:rsid w:val="001D1D7D"/>
    <w:rsid w:val="00211340"/>
    <w:rsid w:val="002224FA"/>
    <w:rsid w:val="00272CDB"/>
    <w:rsid w:val="0028400E"/>
    <w:rsid w:val="00292FE7"/>
    <w:rsid w:val="002B3874"/>
    <w:rsid w:val="002B498E"/>
    <w:rsid w:val="002F02EB"/>
    <w:rsid w:val="00314908"/>
    <w:rsid w:val="00320B1A"/>
    <w:rsid w:val="0033510E"/>
    <w:rsid w:val="00346D8C"/>
    <w:rsid w:val="003A204A"/>
    <w:rsid w:val="003B1F0E"/>
    <w:rsid w:val="003B600C"/>
    <w:rsid w:val="003B7651"/>
    <w:rsid w:val="003C172A"/>
    <w:rsid w:val="003D4CE9"/>
    <w:rsid w:val="003D6215"/>
    <w:rsid w:val="003E0DD6"/>
    <w:rsid w:val="004125DC"/>
    <w:rsid w:val="00412FA0"/>
    <w:rsid w:val="00440205"/>
    <w:rsid w:val="004601C6"/>
    <w:rsid w:val="00472CA4"/>
    <w:rsid w:val="00475BB5"/>
    <w:rsid w:val="0047751D"/>
    <w:rsid w:val="0048074B"/>
    <w:rsid w:val="00496BCC"/>
    <w:rsid w:val="004A386C"/>
    <w:rsid w:val="004B5036"/>
    <w:rsid w:val="004C5B04"/>
    <w:rsid w:val="004C6872"/>
    <w:rsid w:val="004E4474"/>
    <w:rsid w:val="004F0088"/>
    <w:rsid w:val="00507BEB"/>
    <w:rsid w:val="0051383D"/>
    <w:rsid w:val="005170B0"/>
    <w:rsid w:val="005239EA"/>
    <w:rsid w:val="0053427C"/>
    <w:rsid w:val="00554B8F"/>
    <w:rsid w:val="005670AC"/>
    <w:rsid w:val="00572FC8"/>
    <w:rsid w:val="0059635B"/>
    <w:rsid w:val="005A391B"/>
    <w:rsid w:val="005A5FC2"/>
    <w:rsid w:val="005A686B"/>
    <w:rsid w:val="005B081C"/>
    <w:rsid w:val="005B7F51"/>
    <w:rsid w:val="005C75ED"/>
    <w:rsid w:val="005D3555"/>
    <w:rsid w:val="005D5656"/>
    <w:rsid w:val="005E4556"/>
    <w:rsid w:val="005E7273"/>
    <w:rsid w:val="005F63CD"/>
    <w:rsid w:val="00620245"/>
    <w:rsid w:val="006246CB"/>
    <w:rsid w:val="006255B7"/>
    <w:rsid w:val="00630D89"/>
    <w:rsid w:val="006430F8"/>
    <w:rsid w:val="0064684C"/>
    <w:rsid w:val="00666B9C"/>
    <w:rsid w:val="006758E1"/>
    <w:rsid w:val="00684493"/>
    <w:rsid w:val="00685921"/>
    <w:rsid w:val="0069353A"/>
    <w:rsid w:val="006A6501"/>
    <w:rsid w:val="006B25DE"/>
    <w:rsid w:val="006B6D20"/>
    <w:rsid w:val="006C7B05"/>
    <w:rsid w:val="006E3F6C"/>
    <w:rsid w:val="007262F5"/>
    <w:rsid w:val="007D0C66"/>
    <w:rsid w:val="007D4CE9"/>
    <w:rsid w:val="007E6B54"/>
    <w:rsid w:val="007F5313"/>
    <w:rsid w:val="00800C6B"/>
    <w:rsid w:val="00803E4C"/>
    <w:rsid w:val="0080645C"/>
    <w:rsid w:val="00873407"/>
    <w:rsid w:val="008753FF"/>
    <w:rsid w:val="00892FE3"/>
    <w:rsid w:val="00897109"/>
    <w:rsid w:val="008B5447"/>
    <w:rsid w:val="008B69C3"/>
    <w:rsid w:val="008D2978"/>
    <w:rsid w:val="008E027F"/>
    <w:rsid w:val="008F79FC"/>
    <w:rsid w:val="00901DA1"/>
    <w:rsid w:val="009216CE"/>
    <w:rsid w:val="00930DBA"/>
    <w:rsid w:val="009340BD"/>
    <w:rsid w:val="009569CE"/>
    <w:rsid w:val="00960600"/>
    <w:rsid w:val="0097676B"/>
    <w:rsid w:val="009C4155"/>
    <w:rsid w:val="009E51BF"/>
    <w:rsid w:val="009E6681"/>
    <w:rsid w:val="009F7842"/>
    <w:rsid w:val="00A201EC"/>
    <w:rsid w:val="00A21314"/>
    <w:rsid w:val="00A32AAA"/>
    <w:rsid w:val="00A33BFD"/>
    <w:rsid w:val="00A450EE"/>
    <w:rsid w:val="00A52AD8"/>
    <w:rsid w:val="00A62CA5"/>
    <w:rsid w:val="00A70C83"/>
    <w:rsid w:val="00A71187"/>
    <w:rsid w:val="00A71EBE"/>
    <w:rsid w:val="00A94D43"/>
    <w:rsid w:val="00A97F4F"/>
    <w:rsid w:val="00AB0D23"/>
    <w:rsid w:val="00AB2099"/>
    <w:rsid w:val="00AB72B5"/>
    <w:rsid w:val="00AD5A84"/>
    <w:rsid w:val="00AD5AE7"/>
    <w:rsid w:val="00AD789B"/>
    <w:rsid w:val="00B23BB3"/>
    <w:rsid w:val="00B25729"/>
    <w:rsid w:val="00B37427"/>
    <w:rsid w:val="00B37520"/>
    <w:rsid w:val="00B43422"/>
    <w:rsid w:val="00B579F9"/>
    <w:rsid w:val="00B6291D"/>
    <w:rsid w:val="00B728D8"/>
    <w:rsid w:val="00B8230E"/>
    <w:rsid w:val="00B90992"/>
    <w:rsid w:val="00B937CD"/>
    <w:rsid w:val="00B94F9C"/>
    <w:rsid w:val="00BA49B2"/>
    <w:rsid w:val="00BC7725"/>
    <w:rsid w:val="00BD0A65"/>
    <w:rsid w:val="00BF0295"/>
    <w:rsid w:val="00BF1617"/>
    <w:rsid w:val="00BF29F7"/>
    <w:rsid w:val="00BF5746"/>
    <w:rsid w:val="00C03304"/>
    <w:rsid w:val="00C23A98"/>
    <w:rsid w:val="00C31008"/>
    <w:rsid w:val="00C35873"/>
    <w:rsid w:val="00C508F1"/>
    <w:rsid w:val="00C55EBB"/>
    <w:rsid w:val="00C8000A"/>
    <w:rsid w:val="00D06F78"/>
    <w:rsid w:val="00D2711F"/>
    <w:rsid w:val="00D31212"/>
    <w:rsid w:val="00D4425D"/>
    <w:rsid w:val="00D73B41"/>
    <w:rsid w:val="00D82FE1"/>
    <w:rsid w:val="00D940F2"/>
    <w:rsid w:val="00DA2638"/>
    <w:rsid w:val="00DB207A"/>
    <w:rsid w:val="00DC3954"/>
    <w:rsid w:val="00DF74EB"/>
    <w:rsid w:val="00E0155A"/>
    <w:rsid w:val="00E27BBC"/>
    <w:rsid w:val="00E513A1"/>
    <w:rsid w:val="00E60BE0"/>
    <w:rsid w:val="00E63D4B"/>
    <w:rsid w:val="00E71DE0"/>
    <w:rsid w:val="00E81D16"/>
    <w:rsid w:val="00E82485"/>
    <w:rsid w:val="00EA0EF3"/>
    <w:rsid w:val="00EB55E2"/>
    <w:rsid w:val="00EC5CCA"/>
    <w:rsid w:val="00F0236E"/>
    <w:rsid w:val="00F154CE"/>
    <w:rsid w:val="00F31BA0"/>
    <w:rsid w:val="00F372F7"/>
    <w:rsid w:val="00F41005"/>
    <w:rsid w:val="00F457FE"/>
    <w:rsid w:val="00F51824"/>
    <w:rsid w:val="00F6579B"/>
    <w:rsid w:val="00F826D2"/>
    <w:rsid w:val="00F854D8"/>
    <w:rsid w:val="00F9560F"/>
    <w:rsid w:val="00F96370"/>
    <w:rsid w:val="00FA502F"/>
    <w:rsid w:val="00FE05E8"/>
    <w:rsid w:val="00FF23A2"/>
    <w:rsid w:val="00FF3E1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0706-1401-4F69-88A8-FFA9E2F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4C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://www.hotelsrbija.rs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F%D0%B0%D0%BD%D0%BE%D0%BD%D1%81%D0%BA%D0%B0_%D0%BD%D0%B8%D0%B7%D0%B8%D0%BD%D0%B0" TargetMode="External"/><Relationship Id="rId14" Type="http://schemas.openxmlformats.org/officeDocument/2006/relationships/hyperlink" Target="http://www.hotelsrbija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Ralitsa</cp:lastModifiedBy>
  <cp:revision>2</cp:revision>
  <cp:lastPrinted>2016-10-13T10:23:00Z</cp:lastPrinted>
  <dcterms:created xsi:type="dcterms:W3CDTF">2019-08-22T15:46:00Z</dcterms:created>
  <dcterms:modified xsi:type="dcterms:W3CDTF">2019-08-22T15:46:00Z</dcterms:modified>
</cp:coreProperties>
</file>